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030"/>
        <w:tblW w:w="0" w:type="auto"/>
        <w:tblLook w:val="04A0" w:firstRow="1" w:lastRow="0" w:firstColumn="1" w:lastColumn="0" w:noHBand="0" w:noVBand="1"/>
      </w:tblPr>
      <w:tblGrid>
        <w:gridCol w:w="617"/>
        <w:gridCol w:w="9589"/>
        <w:gridCol w:w="2124"/>
        <w:gridCol w:w="2230"/>
      </w:tblGrid>
      <w:tr w:rsidR="006C2EE9" w:rsidRPr="004D5951" w:rsidTr="00822E7D">
        <w:trPr>
          <w:trHeight w:val="416"/>
        </w:trPr>
        <w:tc>
          <w:tcPr>
            <w:tcW w:w="617" w:type="dxa"/>
            <w:vMerge w:val="restart"/>
          </w:tcPr>
          <w:p w:rsidR="006C2EE9" w:rsidRPr="00442235" w:rsidRDefault="006C2EE9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943" w:type="dxa"/>
            <w:gridSpan w:val="3"/>
          </w:tcPr>
          <w:p w:rsidR="006C2EE9" w:rsidRPr="00442235" w:rsidRDefault="006C2EE9" w:rsidP="006C2EE9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Психопрофилактическая работа</w:t>
            </w:r>
          </w:p>
        </w:tc>
      </w:tr>
      <w:tr w:rsidR="006C2EE9" w:rsidRPr="004D5951" w:rsidTr="006C2EE9">
        <w:trPr>
          <w:trHeight w:val="630"/>
        </w:trPr>
        <w:tc>
          <w:tcPr>
            <w:tcW w:w="617" w:type="dxa"/>
            <w:vMerge/>
          </w:tcPr>
          <w:p w:rsidR="006C2EE9" w:rsidRPr="00442235" w:rsidRDefault="006C2EE9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9" w:type="dxa"/>
          </w:tcPr>
          <w:p w:rsidR="006C2EE9" w:rsidRPr="00442235" w:rsidRDefault="006C2EE9" w:rsidP="006C2E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124" w:type="dxa"/>
          </w:tcPr>
          <w:p w:rsidR="006C2EE9" w:rsidRPr="00442235" w:rsidRDefault="006C2EE9" w:rsidP="006C2E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30" w:type="dxa"/>
          </w:tcPr>
          <w:p w:rsidR="006C2EE9" w:rsidRPr="00442235" w:rsidRDefault="006C2EE9" w:rsidP="006C2E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Объект деятельности</w:t>
            </w:r>
          </w:p>
        </w:tc>
      </w:tr>
      <w:tr w:rsidR="006C2EE9" w:rsidRPr="004D5951" w:rsidTr="00D42FEE">
        <w:trPr>
          <w:trHeight w:val="390"/>
        </w:trPr>
        <w:tc>
          <w:tcPr>
            <w:tcW w:w="14560" w:type="dxa"/>
            <w:gridSpan w:val="4"/>
          </w:tcPr>
          <w:p w:rsidR="006C2EE9" w:rsidRPr="006C2EE9" w:rsidRDefault="006C2EE9" w:rsidP="006C2EE9">
            <w:pPr>
              <w:pStyle w:val="a4"/>
              <w:numPr>
                <w:ilvl w:val="1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Психологическое просвещение и консультирование родителей</w:t>
            </w:r>
          </w:p>
        </w:tc>
      </w:tr>
      <w:tr w:rsidR="00E222CF" w:rsidRPr="004D5951" w:rsidTr="006C2EE9">
        <w:tc>
          <w:tcPr>
            <w:tcW w:w="617" w:type="dxa"/>
          </w:tcPr>
          <w:p w:rsidR="00E222CF" w:rsidRPr="00E012E3" w:rsidRDefault="00E222CF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589" w:type="dxa"/>
          </w:tcPr>
          <w:p w:rsidR="00E222CF" w:rsidRPr="004D5951" w:rsidRDefault="00E222CF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Изучение уровня готовности ребёнка к поступлению в ДОО</w:t>
            </w:r>
          </w:p>
          <w:p w:rsidR="00E222CF" w:rsidRPr="004D5951" w:rsidRDefault="00E222CF" w:rsidP="006C2EE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Опрос родителей.</w:t>
            </w:r>
          </w:p>
          <w:p w:rsidR="00E222CF" w:rsidRPr="004D5951" w:rsidRDefault="00E222CF" w:rsidP="006C2EE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Сбор данных анамнеза</w:t>
            </w:r>
          </w:p>
          <w:p w:rsidR="00E222CF" w:rsidRPr="004D5951" w:rsidRDefault="00E222CF" w:rsidP="006C2EE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Эмоциональная поддержка семьи в период первичной адаптации.</w:t>
            </w:r>
          </w:p>
          <w:p w:rsidR="00442235" w:rsidRPr="00442235" w:rsidRDefault="00CD089B" w:rsidP="006C2EE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  <w:r w:rsidR="00986757" w:rsidRPr="004D5951">
              <w:rPr>
                <w:rFonts w:ascii="Times New Roman" w:hAnsi="Times New Roman" w:cs="Times New Roman"/>
                <w:sz w:val="28"/>
                <w:szCs w:val="28"/>
              </w:rPr>
              <w:t>беседы и консультирования членов семьи</w:t>
            </w:r>
          </w:p>
        </w:tc>
        <w:tc>
          <w:tcPr>
            <w:tcW w:w="2124" w:type="dxa"/>
          </w:tcPr>
          <w:p w:rsidR="00E222CF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2230" w:type="dxa"/>
          </w:tcPr>
          <w:p w:rsidR="00E222CF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Родители всех групп.</w:t>
            </w:r>
          </w:p>
        </w:tc>
      </w:tr>
      <w:tr w:rsidR="00986757" w:rsidRPr="004D5951" w:rsidTr="006C2EE9">
        <w:tc>
          <w:tcPr>
            <w:tcW w:w="617" w:type="dxa"/>
          </w:tcPr>
          <w:p w:rsidR="00986757" w:rsidRPr="00E012E3" w:rsidRDefault="00986757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589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Психопрофилактика отклонений в социальном и личностном здоровье воспитанников.</w:t>
            </w:r>
          </w:p>
          <w:p w:rsidR="00986757" w:rsidRPr="004D5951" w:rsidRDefault="00986757" w:rsidP="006C2EE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Стендовая информация для родителей:</w:t>
            </w:r>
          </w:p>
          <w:p w:rsidR="00986757" w:rsidRPr="004D5951" w:rsidRDefault="00986757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089B"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CD089B"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подготовить ребенка к поступлению в детский сад</w:t>
            </w:r>
            <w:r w:rsidR="00CD089B" w:rsidRPr="004D59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86757" w:rsidRPr="004D5951" w:rsidRDefault="00986757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089B"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Если ребенок плачет при расставании по утрам</w:t>
            </w:r>
            <w:r w:rsidR="00CD089B" w:rsidRPr="004D59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86757" w:rsidRPr="004D5951" w:rsidRDefault="00986757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089B"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5C1B1C">
              <w:rPr>
                <w:rFonts w:ascii="Times New Roman" w:hAnsi="Times New Roman" w:cs="Times New Roman"/>
                <w:sz w:val="28"/>
                <w:szCs w:val="28"/>
              </w:rPr>
              <w:t>Наказывать ребёнка или нет</w:t>
            </w:r>
            <w:r w:rsidR="00CD089B" w:rsidRPr="004D59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86757" w:rsidRPr="004D5951" w:rsidRDefault="00986757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089B"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Правила обращения со страхами для детей и взрослых</w:t>
            </w:r>
            <w:r w:rsidR="00CD089B" w:rsidRPr="004D59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D089B" w:rsidRPr="004D5951" w:rsidRDefault="00CD089B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Компоненты психологической готовности к школе»</w:t>
            </w:r>
          </w:p>
          <w:p w:rsidR="00CD089B" w:rsidRPr="004D5951" w:rsidRDefault="00CD089B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Игрушка по возрасту»</w:t>
            </w:r>
          </w:p>
          <w:p w:rsidR="00CD089B" w:rsidRPr="004D5951" w:rsidRDefault="00CD089B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Как подружить ребенка с книгой»</w:t>
            </w:r>
          </w:p>
          <w:p w:rsidR="00CD089B" w:rsidRPr="004D5951" w:rsidRDefault="00CD089B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- «Гендерное воспитание детей»</w:t>
            </w:r>
          </w:p>
          <w:p w:rsidR="00CD089B" w:rsidRPr="004D5951" w:rsidRDefault="00CD089B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- «Возрастные особенности среднего дошкольного возраста»</w:t>
            </w:r>
          </w:p>
          <w:p w:rsidR="00CD089B" w:rsidRPr="004D5951" w:rsidRDefault="00CD089B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- «Возрастные особенности старшего дошкольного возраста»</w:t>
            </w:r>
          </w:p>
          <w:p w:rsidR="00CD089B" w:rsidRPr="004D5951" w:rsidRDefault="00CD089B" w:rsidP="006C2EE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по итогам диагностики готовности к школьному обучению и диагностики</w:t>
            </w:r>
            <w:r w:rsidR="004D59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плана работы.</w:t>
            </w:r>
          </w:p>
          <w:p w:rsidR="00CD089B" w:rsidRPr="004D5951" w:rsidRDefault="00CD089B" w:rsidP="006C2EE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индивидуальных консультаций с целью выработки рекомендаций родителям по взаимодействию с детьми с проблемами в поведении и особенностями развития.</w:t>
            </w:r>
          </w:p>
          <w:p w:rsidR="00CD089B" w:rsidRPr="004D5951" w:rsidRDefault="005E0627" w:rsidP="006C2EE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Подбор и распространение психологической и психолого-педагогической литературы.</w:t>
            </w:r>
          </w:p>
        </w:tc>
        <w:tc>
          <w:tcPr>
            <w:tcW w:w="2124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года.</w:t>
            </w:r>
          </w:p>
        </w:tc>
        <w:tc>
          <w:tcPr>
            <w:tcW w:w="2230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Родители всех групп.</w:t>
            </w:r>
          </w:p>
        </w:tc>
      </w:tr>
      <w:tr w:rsidR="00986757" w:rsidRPr="004D5951" w:rsidTr="006C2EE9">
        <w:tc>
          <w:tcPr>
            <w:tcW w:w="617" w:type="dxa"/>
          </w:tcPr>
          <w:p w:rsidR="00986757" w:rsidRPr="00E012E3" w:rsidRDefault="00986757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589" w:type="dxa"/>
          </w:tcPr>
          <w:p w:rsidR="00986757" w:rsidRPr="004D5951" w:rsidRDefault="005E062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 в вопросах развития, воспитания и обучения. Выступление на родительских собраниях по темам: </w:t>
            </w:r>
          </w:p>
          <w:p w:rsidR="005E0627" w:rsidRPr="004D5951" w:rsidRDefault="005E062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Младшие группы: «Адаптация ребёнка к условиям детского сада», «Кризис 3-х лет», «Воспитание у детей младшего возраста самостоятельности и   самообслуживании».  </w:t>
            </w:r>
          </w:p>
          <w:p w:rsidR="005E0627" w:rsidRPr="004D5951" w:rsidRDefault="005E062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Старшая и подготовительная к школе группы: «Нравственно-волевая подготовка детей к школе», «Воспитание у детей заботливого отношения к окружающим».</w:t>
            </w:r>
          </w:p>
        </w:tc>
        <w:tc>
          <w:tcPr>
            <w:tcW w:w="2124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230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Родители всех групп.</w:t>
            </w:r>
          </w:p>
        </w:tc>
      </w:tr>
      <w:tr w:rsidR="00986757" w:rsidRPr="004D5951" w:rsidTr="006C2EE9">
        <w:tc>
          <w:tcPr>
            <w:tcW w:w="617" w:type="dxa"/>
          </w:tcPr>
          <w:p w:rsidR="00986757" w:rsidRPr="00E012E3" w:rsidRDefault="00986757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589" w:type="dxa"/>
          </w:tcPr>
          <w:p w:rsidR="00986757" w:rsidRPr="004D5951" w:rsidRDefault="004D5951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родителями по анализу итогов диагностических исследований, согласно плана работы.</w:t>
            </w:r>
          </w:p>
        </w:tc>
        <w:tc>
          <w:tcPr>
            <w:tcW w:w="2124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2230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Родители всех групп.</w:t>
            </w:r>
          </w:p>
        </w:tc>
      </w:tr>
      <w:tr w:rsidR="00986757" w:rsidRPr="004D5951" w:rsidTr="006C2EE9">
        <w:tc>
          <w:tcPr>
            <w:tcW w:w="617" w:type="dxa"/>
          </w:tcPr>
          <w:p w:rsidR="00986757" w:rsidRPr="00E012E3" w:rsidRDefault="00986757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589" w:type="dxa"/>
          </w:tcPr>
          <w:p w:rsidR="00986757" w:rsidRPr="004D5951" w:rsidRDefault="004D5951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родителями, имеющими детей с ОВЗ, с целью повышения родительской компетенции, улучшения детско-родительских отношений и семейного климата.</w:t>
            </w:r>
          </w:p>
        </w:tc>
        <w:tc>
          <w:tcPr>
            <w:tcW w:w="2124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2230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 w:rsidR="004D5951" w:rsidRPr="004D5951">
              <w:rPr>
                <w:rFonts w:ascii="Times New Roman" w:hAnsi="Times New Roman" w:cs="Times New Roman"/>
                <w:sz w:val="28"/>
                <w:szCs w:val="28"/>
              </w:rPr>
              <w:t>детей с ОВЗ.</w:t>
            </w:r>
          </w:p>
        </w:tc>
      </w:tr>
    </w:tbl>
    <w:p w:rsidR="004D5951" w:rsidRDefault="004D5951" w:rsidP="002345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5951" w:rsidRDefault="004D5951" w:rsidP="00CD089B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42235" w:rsidRPr="002345B8" w:rsidRDefault="00442235" w:rsidP="002345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030"/>
        <w:tblW w:w="0" w:type="auto"/>
        <w:tblLook w:val="04A0" w:firstRow="1" w:lastRow="0" w:firstColumn="1" w:lastColumn="0" w:noHBand="0" w:noVBand="1"/>
      </w:tblPr>
      <w:tblGrid>
        <w:gridCol w:w="617"/>
        <w:gridCol w:w="9589"/>
        <w:gridCol w:w="2124"/>
        <w:gridCol w:w="2230"/>
      </w:tblGrid>
      <w:tr w:rsidR="00442235" w:rsidRPr="00442235" w:rsidTr="006C2EE9">
        <w:trPr>
          <w:trHeight w:val="300"/>
        </w:trPr>
        <w:tc>
          <w:tcPr>
            <w:tcW w:w="617" w:type="dxa"/>
            <w:vMerge w:val="restart"/>
          </w:tcPr>
          <w:p w:rsidR="00442235" w:rsidRPr="00442235" w:rsidRDefault="00442235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3943" w:type="dxa"/>
            <w:gridSpan w:val="3"/>
          </w:tcPr>
          <w:p w:rsidR="00442235" w:rsidRPr="00442235" w:rsidRDefault="00442235" w:rsidP="00442235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Психопрофилактическая работа</w:t>
            </w:r>
          </w:p>
        </w:tc>
      </w:tr>
      <w:tr w:rsidR="00442235" w:rsidRPr="00442235" w:rsidTr="006C2EE9">
        <w:trPr>
          <w:trHeight w:val="225"/>
        </w:trPr>
        <w:tc>
          <w:tcPr>
            <w:tcW w:w="617" w:type="dxa"/>
            <w:vMerge/>
          </w:tcPr>
          <w:p w:rsidR="00442235" w:rsidRPr="00442235" w:rsidRDefault="00442235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9" w:type="dxa"/>
          </w:tcPr>
          <w:p w:rsidR="00442235" w:rsidRPr="00442235" w:rsidRDefault="00442235" w:rsidP="00C94A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124" w:type="dxa"/>
          </w:tcPr>
          <w:p w:rsidR="00442235" w:rsidRPr="00442235" w:rsidRDefault="00442235" w:rsidP="00C94A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30" w:type="dxa"/>
          </w:tcPr>
          <w:p w:rsidR="00442235" w:rsidRPr="00442235" w:rsidRDefault="00442235" w:rsidP="00C94A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Объект деятельности</w:t>
            </w:r>
          </w:p>
        </w:tc>
      </w:tr>
      <w:tr w:rsidR="006C2EE9" w:rsidRPr="004D5951" w:rsidTr="002E4DB2">
        <w:tc>
          <w:tcPr>
            <w:tcW w:w="14560" w:type="dxa"/>
            <w:gridSpan w:val="4"/>
          </w:tcPr>
          <w:p w:rsidR="006C2EE9" w:rsidRPr="006C2EE9" w:rsidRDefault="006C2EE9" w:rsidP="006C2EE9">
            <w:pPr>
              <w:pStyle w:val="a4"/>
              <w:numPr>
                <w:ilvl w:val="1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Психологическое просвещение и консультирование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педагогов</w:t>
            </w:r>
          </w:p>
        </w:tc>
      </w:tr>
      <w:tr w:rsidR="00442235" w:rsidRPr="004D5951" w:rsidTr="006C2EE9">
        <w:tc>
          <w:tcPr>
            <w:tcW w:w="617" w:type="dxa"/>
          </w:tcPr>
          <w:p w:rsidR="00442235" w:rsidRPr="00E012E3" w:rsidRDefault="00442235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589" w:type="dxa"/>
          </w:tcPr>
          <w:p w:rsidR="00442235" w:rsidRPr="006C2EE9" w:rsidRDefault="0044223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EE9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педагогов группы раннего возраста, носящие ознакомительный характер с целью выработки оптимального режима жизнедеятельности детей на протяжении адаптационного периода.</w:t>
            </w:r>
          </w:p>
        </w:tc>
        <w:tc>
          <w:tcPr>
            <w:tcW w:w="2124" w:type="dxa"/>
          </w:tcPr>
          <w:p w:rsidR="00442235" w:rsidRPr="00442235" w:rsidRDefault="00442235" w:rsidP="00442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230" w:type="dxa"/>
          </w:tcPr>
          <w:p w:rsidR="00442235" w:rsidRPr="004D5951" w:rsidRDefault="00442235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младшей группы</w:t>
            </w:r>
          </w:p>
        </w:tc>
      </w:tr>
      <w:tr w:rsidR="00442235" w:rsidRPr="004D5951" w:rsidTr="006C2EE9">
        <w:tc>
          <w:tcPr>
            <w:tcW w:w="617" w:type="dxa"/>
          </w:tcPr>
          <w:p w:rsidR="00442235" w:rsidRPr="00E012E3" w:rsidRDefault="00442235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589" w:type="dxa"/>
          </w:tcPr>
          <w:p w:rsidR="00442235" w:rsidRPr="006C2EE9" w:rsidRDefault="0044223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EE9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педагогов, работающих с детьми с ОВЗ, повышение психолого-педагогической компетенции, понимание специфики работы с детьми данной категории.</w:t>
            </w:r>
          </w:p>
        </w:tc>
        <w:tc>
          <w:tcPr>
            <w:tcW w:w="2124" w:type="dxa"/>
          </w:tcPr>
          <w:p w:rsidR="00442235" w:rsidRPr="004D5951" w:rsidRDefault="00442235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2230" w:type="dxa"/>
          </w:tcPr>
          <w:p w:rsidR="00442235" w:rsidRPr="004D5951" w:rsidRDefault="002345B8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гр.№5</w:t>
            </w:r>
          </w:p>
        </w:tc>
      </w:tr>
      <w:tr w:rsidR="00442235" w:rsidRPr="004D5951" w:rsidTr="006C2EE9">
        <w:tc>
          <w:tcPr>
            <w:tcW w:w="617" w:type="dxa"/>
          </w:tcPr>
          <w:p w:rsidR="00442235" w:rsidRPr="00E012E3" w:rsidRDefault="00442235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589" w:type="dxa"/>
          </w:tcPr>
          <w:p w:rsidR="00442235" w:rsidRPr="004D5951" w:rsidRDefault="002345B8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педагогов с целью выявление детей «группы риска».</w:t>
            </w:r>
          </w:p>
        </w:tc>
        <w:tc>
          <w:tcPr>
            <w:tcW w:w="2124" w:type="dxa"/>
          </w:tcPr>
          <w:p w:rsidR="00442235" w:rsidRPr="004D5951" w:rsidRDefault="00442235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230" w:type="dxa"/>
          </w:tcPr>
          <w:p w:rsidR="00442235" w:rsidRPr="004D5951" w:rsidRDefault="002345B8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42235"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 всех групп.</w:t>
            </w:r>
          </w:p>
        </w:tc>
      </w:tr>
      <w:tr w:rsidR="00442235" w:rsidRPr="004D5951" w:rsidTr="006C2EE9">
        <w:tc>
          <w:tcPr>
            <w:tcW w:w="617" w:type="dxa"/>
          </w:tcPr>
          <w:p w:rsidR="00442235" w:rsidRPr="00E012E3" w:rsidRDefault="00442235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589" w:type="dxa"/>
          </w:tcPr>
          <w:p w:rsidR="00442235" w:rsidRPr="004D5951" w:rsidRDefault="002345B8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педагогов по анализу итогов диагностических исследований, согласно плана работы.</w:t>
            </w:r>
          </w:p>
        </w:tc>
        <w:tc>
          <w:tcPr>
            <w:tcW w:w="2124" w:type="dxa"/>
          </w:tcPr>
          <w:p w:rsidR="00442235" w:rsidRPr="004D5951" w:rsidRDefault="00442235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2230" w:type="dxa"/>
          </w:tcPr>
          <w:p w:rsidR="00442235" w:rsidRPr="004D5951" w:rsidRDefault="002345B8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42235"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 всех групп.</w:t>
            </w:r>
          </w:p>
        </w:tc>
      </w:tr>
      <w:tr w:rsidR="00442235" w:rsidRPr="004D5951" w:rsidTr="006C2EE9">
        <w:tc>
          <w:tcPr>
            <w:tcW w:w="617" w:type="dxa"/>
          </w:tcPr>
          <w:p w:rsidR="00442235" w:rsidRPr="00E012E3" w:rsidRDefault="00442235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589" w:type="dxa"/>
          </w:tcPr>
          <w:p w:rsidR="00442235" w:rsidRPr="004D5951" w:rsidRDefault="00297BFE" w:rsidP="00297B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  <w:r w:rsidR="002345B8">
              <w:rPr>
                <w:rFonts w:ascii="Times New Roman" w:hAnsi="Times New Roman" w:cs="Times New Roman"/>
                <w:sz w:val="28"/>
                <w:szCs w:val="28"/>
              </w:rPr>
              <w:t xml:space="preserve"> по теме: </w:t>
            </w:r>
            <w:r w:rsidR="002345B8" w:rsidRPr="00234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C1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C1B1C">
              <w:rPr>
                <w:rFonts w:ascii="Times New Roman" w:eastAsia="Calibri" w:hAnsi="Times New Roman" w:cs="Times New Roman"/>
                <w:sz w:val="28"/>
                <w:szCs w:val="28"/>
              </w:rPr>
              <w:t>Психодиагностика и коррекционная работа с детьми «группы риска»</w:t>
            </w:r>
            <w:bookmarkStart w:id="0" w:name="_GoBack"/>
            <w:bookmarkEnd w:id="0"/>
            <w:r w:rsidR="002345B8" w:rsidRPr="00234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124" w:type="dxa"/>
          </w:tcPr>
          <w:p w:rsidR="00442235" w:rsidRPr="004D5951" w:rsidRDefault="002345B8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0" w:type="dxa"/>
          </w:tcPr>
          <w:p w:rsidR="00442235" w:rsidRPr="004D5951" w:rsidRDefault="002345B8" w:rsidP="002345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B8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групп.</w:t>
            </w:r>
          </w:p>
        </w:tc>
      </w:tr>
      <w:tr w:rsidR="006C2EE9" w:rsidRPr="004D5951" w:rsidTr="006C2EE9">
        <w:tc>
          <w:tcPr>
            <w:tcW w:w="617" w:type="dxa"/>
          </w:tcPr>
          <w:p w:rsidR="006C2EE9" w:rsidRPr="00E012E3" w:rsidRDefault="006C2EE9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9589" w:type="dxa"/>
          </w:tcPr>
          <w:p w:rsidR="006C2EE9" w:rsidRPr="004D5951" w:rsidRDefault="006C2EE9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педагогическом совете по теме: «Анализ уровня развития подготовки детей к школе»</w:t>
            </w:r>
          </w:p>
        </w:tc>
        <w:tc>
          <w:tcPr>
            <w:tcW w:w="2124" w:type="dxa"/>
          </w:tcPr>
          <w:p w:rsidR="006C2EE9" w:rsidRPr="004D5951" w:rsidRDefault="006C2EE9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0" w:type="dxa"/>
          </w:tcPr>
          <w:p w:rsidR="006C2EE9" w:rsidRPr="004D5951" w:rsidRDefault="006C2EE9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B8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групп.</w:t>
            </w:r>
          </w:p>
        </w:tc>
      </w:tr>
    </w:tbl>
    <w:p w:rsidR="00442235" w:rsidRDefault="00442235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030"/>
        <w:tblW w:w="0" w:type="auto"/>
        <w:tblLook w:val="04A0" w:firstRow="1" w:lastRow="0" w:firstColumn="1" w:lastColumn="0" w:noHBand="0" w:noVBand="1"/>
      </w:tblPr>
      <w:tblGrid>
        <w:gridCol w:w="617"/>
        <w:gridCol w:w="9589"/>
        <w:gridCol w:w="2124"/>
        <w:gridCol w:w="2230"/>
      </w:tblGrid>
      <w:tr w:rsidR="006C2EE9" w:rsidRPr="00442235" w:rsidTr="00C94ABD">
        <w:trPr>
          <w:trHeight w:val="300"/>
        </w:trPr>
        <w:tc>
          <w:tcPr>
            <w:tcW w:w="617" w:type="dxa"/>
            <w:vMerge w:val="restart"/>
          </w:tcPr>
          <w:p w:rsidR="006C2EE9" w:rsidRPr="00442235" w:rsidRDefault="006C2EE9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3943" w:type="dxa"/>
            <w:gridSpan w:val="3"/>
          </w:tcPr>
          <w:p w:rsidR="006C2EE9" w:rsidRPr="00442235" w:rsidRDefault="006C2EE9" w:rsidP="006C2EE9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6C2EE9" w:rsidRPr="00442235" w:rsidTr="00C94ABD">
        <w:trPr>
          <w:trHeight w:val="225"/>
        </w:trPr>
        <w:tc>
          <w:tcPr>
            <w:tcW w:w="617" w:type="dxa"/>
            <w:vMerge/>
          </w:tcPr>
          <w:p w:rsidR="006C2EE9" w:rsidRPr="00442235" w:rsidRDefault="006C2EE9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9" w:type="dxa"/>
          </w:tcPr>
          <w:p w:rsidR="006C2EE9" w:rsidRPr="00442235" w:rsidRDefault="006C2EE9" w:rsidP="00C94A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124" w:type="dxa"/>
          </w:tcPr>
          <w:p w:rsidR="006C2EE9" w:rsidRPr="00442235" w:rsidRDefault="006C2EE9" w:rsidP="00C94A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30" w:type="dxa"/>
          </w:tcPr>
          <w:p w:rsidR="006C2EE9" w:rsidRPr="00442235" w:rsidRDefault="006C2EE9" w:rsidP="00C94A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Объект деятельности</w:t>
            </w:r>
          </w:p>
        </w:tc>
      </w:tr>
      <w:tr w:rsidR="006C2EE9" w:rsidRPr="004D5951" w:rsidTr="00C94ABD">
        <w:tc>
          <w:tcPr>
            <w:tcW w:w="14560" w:type="dxa"/>
            <w:gridSpan w:val="4"/>
          </w:tcPr>
          <w:p w:rsidR="006C2EE9" w:rsidRPr="00A9319A" w:rsidRDefault="006C2EE9" w:rsidP="00A9319A">
            <w:pPr>
              <w:pStyle w:val="a4"/>
              <w:numPr>
                <w:ilvl w:val="1"/>
                <w:numId w:val="1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9A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работа</w:t>
            </w:r>
          </w:p>
        </w:tc>
      </w:tr>
      <w:tr w:rsidR="006C2EE9" w:rsidRPr="004D5951" w:rsidTr="00C94ABD">
        <w:tc>
          <w:tcPr>
            <w:tcW w:w="617" w:type="dxa"/>
          </w:tcPr>
          <w:p w:rsidR="006C2EE9" w:rsidRPr="004D5951" w:rsidRDefault="006C2EE9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9" w:type="dxa"/>
          </w:tcPr>
          <w:p w:rsidR="006C2EE9" w:rsidRDefault="00A9319A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индивидуальных особенностей и потребностей детей в общении</w:t>
            </w:r>
            <w:r w:rsidR="0099035D">
              <w:rPr>
                <w:rFonts w:ascii="Times New Roman" w:hAnsi="Times New Roman" w:cs="Times New Roman"/>
                <w:sz w:val="28"/>
                <w:szCs w:val="28"/>
              </w:rPr>
              <w:t xml:space="preserve"> и учёт их в процессе адаптации:</w:t>
            </w:r>
          </w:p>
          <w:p w:rsidR="0099035D" w:rsidRDefault="0099035D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выработка индивидуального графика и режима адаптации;</w:t>
            </w:r>
          </w:p>
          <w:p w:rsidR="0099035D" w:rsidRDefault="0099035D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завести на каждого вновь прибывшего ребёнка адаптационный лист.</w:t>
            </w:r>
          </w:p>
          <w:p w:rsidR="00A9319A" w:rsidRPr="006C2EE9" w:rsidRDefault="00A9319A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6C2EE9" w:rsidRPr="00442235" w:rsidRDefault="006C2EE9" w:rsidP="00C94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230" w:type="dxa"/>
          </w:tcPr>
          <w:p w:rsidR="006C2EE9" w:rsidRPr="004D5951" w:rsidRDefault="00A9319A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</w:tr>
    </w:tbl>
    <w:p w:rsidR="006C2EE9" w:rsidRDefault="006C2EE9" w:rsidP="006C2EE9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6C2EE9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6C2EE9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17"/>
        <w:gridCol w:w="9294"/>
        <w:gridCol w:w="2237"/>
        <w:gridCol w:w="2417"/>
      </w:tblGrid>
      <w:tr w:rsidR="0099035D" w:rsidTr="0099035D">
        <w:tc>
          <w:tcPr>
            <w:tcW w:w="594" w:type="dxa"/>
          </w:tcPr>
          <w:p w:rsidR="0099035D" w:rsidRPr="0099035D" w:rsidRDefault="0099035D" w:rsidP="0099035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621" w:type="dxa"/>
          </w:tcPr>
          <w:p w:rsidR="0099035D" w:rsidRPr="0099035D" w:rsidRDefault="0099035D" w:rsidP="0099035D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263" w:type="dxa"/>
          </w:tcPr>
          <w:p w:rsidR="0099035D" w:rsidRPr="0099035D" w:rsidRDefault="0099035D" w:rsidP="00990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087" w:type="dxa"/>
          </w:tcPr>
          <w:p w:rsidR="0099035D" w:rsidRPr="0099035D" w:rsidRDefault="0099035D" w:rsidP="00990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Объект деятельности</w:t>
            </w:r>
          </w:p>
        </w:tc>
      </w:tr>
      <w:tr w:rsidR="0099035D" w:rsidTr="0099035D">
        <w:tc>
          <w:tcPr>
            <w:tcW w:w="594" w:type="dxa"/>
          </w:tcPr>
          <w:p w:rsidR="0099035D" w:rsidRPr="0099035D" w:rsidRDefault="0099035D" w:rsidP="0099035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21" w:type="dxa"/>
          </w:tcPr>
          <w:p w:rsidR="0099035D" w:rsidRPr="0099035D" w:rsidRDefault="0099035D" w:rsidP="0099035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263" w:type="dxa"/>
          </w:tcPr>
          <w:p w:rsidR="0099035D" w:rsidRPr="0099035D" w:rsidRDefault="0099035D" w:rsidP="0099035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:rsidR="0099035D" w:rsidRPr="0099035D" w:rsidRDefault="0099035D" w:rsidP="0099035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35D" w:rsidTr="00A81BDC">
        <w:tc>
          <w:tcPr>
            <w:tcW w:w="14565" w:type="dxa"/>
            <w:gridSpan w:val="4"/>
          </w:tcPr>
          <w:p w:rsidR="0099035D" w:rsidRPr="0099035D" w:rsidRDefault="0099035D" w:rsidP="0099035D">
            <w:pPr>
              <w:pStyle w:val="a4"/>
              <w:numPr>
                <w:ilvl w:val="1"/>
                <w:numId w:val="1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Диагностическая работа</w:t>
            </w:r>
          </w:p>
        </w:tc>
      </w:tr>
      <w:tr w:rsidR="0099035D" w:rsidTr="0099035D">
        <w:tc>
          <w:tcPr>
            <w:tcW w:w="594" w:type="dxa"/>
          </w:tcPr>
          <w:p w:rsidR="0099035D" w:rsidRPr="00E012E3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621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степени адаптации ребёнка в условиях ДОО:</w:t>
            </w:r>
          </w:p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опрос родителей, опрос педагогов;</w:t>
            </w:r>
          </w:p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наблюдение за ребёнком в различных видах деятельности;</w:t>
            </w:r>
          </w:p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уровня тяжести адаптации;</w:t>
            </w:r>
          </w:p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выявление детей «группы риска».</w:t>
            </w:r>
          </w:p>
        </w:tc>
        <w:tc>
          <w:tcPr>
            <w:tcW w:w="2263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87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9035D" w:rsidTr="0099035D">
        <w:tc>
          <w:tcPr>
            <w:tcW w:w="594" w:type="dxa"/>
          </w:tcPr>
          <w:p w:rsidR="0099035D" w:rsidRPr="00E012E3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621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диагностика детей по результатам анкетирования педагогов с целью выявление признаков детей «группы риска».</w:t>
            </w:r>
          </w:p>
        </w:tc>
        <w:tc>
          <w:tcPr>
            <w:tcW w:w="2263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87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9035D" w:rsidTr="0099035D">
        <w:tc>
          <w:tcPr>
            <w:tcW w:w="594" w:type="dxa"/>
          </w:tcPr>
          <w:p w:rsidR="0099035D" w:rsidRPr="00E012E3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621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Диагностические исследования уровня развития детей дошкольного возраста по запросам воспитателей и родителей.</w:t>
            </w:r>
          </w:p>
        </w:tc>
        <w:tc>
          <w:tcPr>
            <w:tcW w:w="2263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87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9035D" w:rsidTr="0099035D">
        <w:tc>
          <w:tcPr>
            <w:tcW w:w="594" w:type="dxa"/>
          </w:tcPr>
          <w:p w:rsidR="0099035D" w:rsidRPr="00E012E3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9621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диагностика детей с ОВЗ, определение основных направлений коррекционно-развивающей работы, составление адаптивных индивидуальных коррекционно-развивающих программ.</w:t>
            </w:r>
          </w:p>
        </w:tc>
        <w:tc>
          <w:tcPr>
            <w:tcW w:w="2263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87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</w:tc>
      </w:tr>
      <w:tr w:rsidR="0099035D" w:rsidTr="0099035D">
        <w:tc>
          <w:tcPr>
            <w:tcW w:w="594" w:type="dxa"/>
          </w:tcPr>
          <w:p w:rsidR="0099035D" w:rsidRPr="00E012E3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621" w:type="dxa"/>
          </w:tcPr>
          <w:p w:rsidR="0099035D" w:rsidRDefault="0099035D" w:rsidP="00014DDA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психологич</w:t>
            </w:r>
            <w:r w:rsidR="00014DDA">
              <w:rPr>
                <w:rFonts w:ascii="Times New Roman" w:hAnsi="Times New Roman" w:cs="Times New Roman"/>
                <w:sz w:val="28"/>
                <w:szCs w:val="28"/>
              </w:rPr>
              <w:t xml:space="preserve">еской готовности воспитанников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 к школьному обучен</w:t>
            </w:r>
            <w:r w:rsidR="00014D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  <w:tc>
          <w:tcPr>
            <w:tcW w:w="2263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этап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 этап - май</w:t>
            </w:r>
          </w:p>
        </w:tc>
        <w:tc>
          <w:tcPr>
            <w:tcW w:w="2087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99035D" w:rsidTr="0099035D">
        <w:tc>
          <w:tcPr>
            <w:tcW w:w="594" w:type="dxa"/>
          </w:tcPr>
          <w:p w:rsidR="0099035D" w:rsidRPr="00E012E3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621" w:type="dxa"/>
          </w:tcPr>
          <w:p w:rsidR="0099035D" w:rsidRDefault="00014DDA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психических процессов детей</w:t>
            </w:r>
            <w:r w:rsidR="00C808DC"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</w:tcPr>
          <w:p w:rsidR="0099035D" w:rsidRDefault="00014DDA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87" w:type="dxa"/>
          </w:tcPr>
          <w:p w:rsidR="0099035D" w:rsidRDefault="00014DDA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</w:tbl>
    <w:p w:rsidR="006C2EE9" w:rsidRDefault="006C2EE9" w:rsidP="006C2EE9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9314"/>
        <w:gridCol w:w="2262"/>
        <w:gridCol w:w="2367"/>
      </w:tblGrid>
      <w:tr w:rsidR="00014DDA" w:rsidTr="00014DDA">
        <w:tc>
          <w:tcPr>
            <w:tcW w:w="617" w:type="dxa"/>
          </w:tcPr>
          <w:p w:rsidR="00014DDA" w:rsidRP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DD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314" w:type="dxa"/>
          </w:tcPr>
          <w:p w:rsidR="00014DDA" w:rsidRPr="00014DDA" w:rsidRDefault="00014DDA" w:rsidP="00014DDA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DDA">
              <w:rPr>
                <w:rFonts w:ascii="Times New Roman" w:hAnsi="Times New Roman" w:cs="Times New Roman"/>
                <w:b/>
                <w:sz w:val="28"/>
                <w:szCs w:val="28"/>
              </w:rPr>
              <w:t>2. Работа с детьми</w:t>
            </w:r>
          </w:p>
        </w:tc>
        <w:tc>
          <w:tcPr>
            <w:tcW w:w="2262" w:type="dxa"/>
          </w:tcPr>
          <w:p w:rsidR="00014DDA" w:rsidRPr="0099035D" w:rsidRDefault="00014DDA" w:rsidP="00014D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67" w:type="dxa"/>
          </w:tcPr>
          <w:p w:rsidR="00014DDA" w:rsidRPr="0099035D" w:rsidRDefault="00014DDA" w:rsidP="00014D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Объект деятельности</w:t>
            </w:r>
          </w:p>
        </w:tc>
      </w:tr>
      <w:tr w:rsidR="00014DDA" w:rsidTr="00014DDA">
        <w:tc>
          <w:tcPr>
            <w:tcW w:w="617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4" w:type="dxa"/>
          </w:tcPr>
          <w:p w:rsidR="00014DDA" w:rsidRPr="00014DDA" w:rsidRDefault="00014DDA" w:rsidP="00014D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DDA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262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DDA" w:rsidTr="00AD5922">
        <w:tc>
          <w:tcPr>
            <w:tcW w:w="14560" w:type="dxa"/>
            <w:gridSpan w:val="4"/>
          </w:tcPr>
          <w:p w:rsidR="00014DDA" w:rsidRPr="00014DDA" w:rsidRDefault="00014DDA" w:rsidP="00014DDA">
            <w:pPr>
              <w:pStyle w:val="a4"/>
              <w:numPr>
                <w:ilvl w:val="1"/>
                <w:numId w:val="1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DDA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Коррекционно-развивающая работа</w:t>
            </w:r>
          </w:p>
        </w:tc>
      </w:tr>
      <w:tr w:rsidR="00014DDA" w:rsidTr="00014DDA">
        <w:tc>
          <w:tcPr>
            <w:tcW w:w="617" w:type="dxa"/>
          </w:tcPr>
          <w:p w:rsidR="00014DDA" w:rsidRPr="00E012E3" w:rsidRDefault="00014DDA" w:rsidP="00014DD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14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«группы риска» по результатам индивидуальной диагностики и результатам мониторинга качества освоения образовательной программы.</w:t>
            </w:r>
          </w:p>
        </w:tc>
        <w:tc>
          <w:tcPr>
            <w:tcW w:w="2262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67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014DDA" w:rsidTr="00014DDA">
        <w:tc>
          <w:tcPr>
            <w:tcW w:w="617" w:type="dxa"/>
          </w:tcPr>
          <w:p w:rsidR="00014DDA" w:rsidRPr="00E012E3" w:rsidRDefault="00014DDA" w:rsidP="00014DD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314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="00822E7D">
              <w:rPr>
                <w:rFonts w:ascii="Times New Roman" w:hAnsi="Times New Roman" w:cs="Times New Roman"/>
                <w:sz w:val="28"/>
                <w:szCs w:val="28"/>
              </w:rPr>
              <w:t>ие цикла развивающих занятий в соответствии с результатами диагностических исследований с детьми.</w:t>
            </w:r>
          </w:p>
        </w:tc>
        <w:tc>
          <w:tcPr>
            <w:tcW w:w="2262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апрель</w:t>
            </w:r>
          </w:p>
        </w:tc>
        <w:tc>
          <w:tcPr>
            <w:tcW w:w="2367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014DDA" w:rsidTr="00014DDA">
        <w:tc>
          <w:tcPr>
            <w:tcW w:w="617" w:type="dxa"/>
          </w:tcPr>
          <w:p w:rsidR="00014DDA" w:rsidRPr="00E012E3" w:rsidRDefault="00822E7D" w:rsidP="00014DD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14DDA"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314" w:type="dxa"/>
          </w:tcPr>
          <w:p w:rsidR="00014DDA" w:rsidRDefault="00822E7D" w:rsidP="00822E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коррекционно-развивающей работы с детьми с ОВЗ, направленной на приобретение социального опыта и развитие навыков общения, и формирование нарушенных функций.</w:t>
            </w:r>
          </w:p>
        </w:tc>
        <w:tc>
          <w:tcPr>
            <w:tcW w:w="2262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67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</w:tc>
      </w:tr>
    </w:tbl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8072E" w:rsidRPr="0038072E" w:rsidRDefault="0038072E" w:rsidP="0038072E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072E" w:rsidRPr="0038072E" w:rsidRDefault="0038072E" w:rsidP="0038072E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работы педагога-психолога</w:t>
      </w:r>
    </w:p>
    <w:p w:rsidR="0038072E" w:rsidRPr="0038072E" w:rsidRDefault="0038072E" w:rsidP="0038072E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090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90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38072E" w:rsidRPr="0038072E" w:rsidRDefault="0038072E" w:rsidP="0038072E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072E" w:rsidRPr="0038072E" w:rsidRDefault="0038072E" w:rsidP="0038072E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психологическое сопровождение </w:t>
      </w:r>
      <w:proofErr w:type="spellStart"/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в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72E" w:rsidRPr="0038072E" w:rsidRDefault="0038072E" w:rsidP="0038072E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left" w:pos="0"/>
          <w:tab w:val="left" w:pos="18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полноценному психическому и личностному развитию детей.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num" w:pos="180"/>
          <w:tab w:val="left" w:pos="360"/>
        </w:tabs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индивидуальных особенностей развития детей в единстве интеллектуальной, эмоциональной и волевой сфер их проявления.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left" w:pos="0"/>
          <w:tab w:val="left" w:pos="18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психологической помощи детям, родителям и педагогам.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num" w:pos="180"/>
          <w:tab w:val="left" w:pos="360"/>
        </w:tabs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повышению психологической компетентности педагогов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родителей в вопросах обучения и воспитания дошкольников.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num" w:pos="180"/>
          <w:tab w:val="left" w:pos="360"/>
        </w:tabs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дошкольников способам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еодоления трудностей, способам 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своих эмоций и поведения.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num" w:pos="180"/>
          <w:tab w:val="left" w:pos="360"/>
        </w:tabs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Налаживание взаимодействия и взаимопонимания между участниками педагогического процесса.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num" w:pos="180"/>
          <w:tab w:val="left" w:pos="360"/>
        </w:tabs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Психолого–педагогическое сопровождение психического и личностного развития детей средствами регионального компонента в </w:t>
      </w:r>
      <w:proofErr w:type="spellStart"/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образовательной работе</w:t>
      </w:r>
    </w:p>
    <w:p w:rsidR="0038072E" w:rsidRPr="0038072E" w:rsidRDefault="0038072E" w:rsidP="0038072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72E" w:rsidRPr="0038072E" w:rsidRDefault="0038072E" w:rsidP="0038072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Самообразование по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0313">
        <w:rPr>
          <w:rFonts w:ascii="Times New Roman" w:eastAsia="Calibri" w:hAnsi="Times New Roman" w:cs="Times New Roman"/>
          <w:sz w:val="28"/>
          <w:szCs w:val="28"/>
        </w:rPr>
        <w:t>Психодиагностика и коррекционная работа с детьми «группы риска»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8072E" w:rsidRPr="0038072E" w:rsidRDefault="0038072E" w:rsidP="0038072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8072E" w:rsidRDefault="0038072E" w:rsidP="0038072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8072E" w:rsidRPr="002B170D" w:rsidRDefault="0038072E" w:rsidP="002B170D">
      <w:pPr>
        <w:tabs>
          <w:tab w:val="left" w:pos="360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Особенности дошкольного образовательного учреждения</w:t>
      </w:r>
    </w:p>
    <w:p w:rsidR="0038072E" w:rsidRDefault="0038072E" w:rsidP="002B170D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 детский сад «Ромашка»</w:t>
      </w:r>
      <w:r w:rsidR="002B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 основную общеобразовательную программу дошкольного образ</w:t>
      </w:r>
      <w:r w:rsidR="0030013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«От рождения до школы» (</w:t>
      </w:r>
      <w:r w:rsidR="002B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ред. Н.Е.Вераксы, Т.С. Комаровой, М.А. Васильевой) с учётом Образовательной программы ДОО в соответствии с ФГОС ДО. </w:t>
      </w:r>
    </w:p>
    <w:p w:rsidR="002B170D" w:rsidRDefault="002B170D" w:rsidP="002B170D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МАДОУ детский сад «Ромашка» функционируют 6 групп в режиме пятидневной рабочей недели: вторая группа раннего возраста (2 – 3 года), младш</w:t>
      </w:r>
      <w:r w:rsidR="0030013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3001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– 4 года), </w:t>
      </w:r>
      <w:r w:rsidR="0030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</w:t>
      </w:r>
      <w:r w:rsidR="00300136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30013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– 5 лет), старшая группа (5 – 6 лет), подготовительная к школе группа (6 -  7 лет).</w:t>
      </w:r>
    </w:p>
    <w:p w:rsidR="002B170D" w:rsidRDefault="002B170D" w:rsidP="008945C7">
      <w:pPr>
        <w:tabs>
          <w:tab w:val="left" w:pos="360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труда</w:t>
      </w:r>
      <w:r w:rsidR="008945C7" w:rsidRPr="00894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945C7" w:rsidRDefault="008945C7" w:rsidP="008945C7">
      <w:p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имеется отдельный кабинет педагога – психолога. Удобно расположенный для доступа всех субъектов образовательного процесса. Кабинет педагога – психолога оснащён развивающими игрушками, всеми необходимыми диагностическими и коррекционно-развивающими материалами и пособиями, расходными материалами. Организованно рабочее пространство психолога, имеется ноутбук.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кабинета небольшая, что не позволяет вмещать более 4-х детей. Поэтому работа в кабинете организовывается только в индивидуальной форме и в малых группах.</w:t>
      </w:r>
    </w:p>
    <w:p w:rsidR="008945C7" w:rsidRDefault="008945C7" w:rsidP="008945C7">
      <w:p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 образовательного процесса в МАДОУ детский сад «Ромашка» осуществляется по всем направлениям профессиональной деятельности педагога-психолога:</w:t>
      </w:r>
    </w:p>
    <w:p w:rsidR="008945C7" w:rsidRDefault="008945C7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диагностика детей, в том числе детей с ОВЗ.</w:t>
      </w:r>
    </w:p>
    <w:p w:rsidR="008945C7" w:rsidRDefault="008945C7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Коррекционно-развивающая работа с детьми, в том числе с детьми с ОВЗ.</w:t>
      </w:r>
    </w:p>
    <w:p w:rsidR="008945C7" w:rsidRDefault="008945C7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Психопрофилактика, направленная на сохранение и крепление психологического здоровья детей в процессе обучения и воспитания.</w:t>
      </w:r>
    </w:p>
    <w:p w:rsidR="008945C7" w:rsidRDefault="008945C7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субъектов образовательного процесса.</w:t>
      </w:r>
    </w:p>
    <w:p w:rsidR="008945C7" w:rsidRDefault="008945C7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Психологическое просвещение </w:t>
      </w:r>
      <w:r w:rsidR="0072675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образовательного процесса.</w:t>
      </w:r>
    </w:p>
    <w:p w:rsidR="00726753" w:rsidRDefault="00726753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Организационно-методическая работа.</w:t>
      </w:r>
    </w:p>
    <w:p w:rsidR="00726753" w:rsidRDefault="00726753" w:rsidP="00726753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большую численность воспитанников в ДОО, небольшую вместимость кабинета педагога-психолога в работе с детьми приоритетными направлениями профессиональной деятельности являются:</w:t>
      </w:r>
    </w:p>
    <w:p w:rsidR="00726753" w:rsidRDefault="00726753" w:rsidP="00726753">
      <w:pPr>
        <w:pStyle w:val="a4"/>
        <w:numPr>
          <w:ilvl w:val="0"/>
          <w:numId w:val="18"/>
        </w:numPr>
        <w:tabs>
          <w:tab w:val="left" w:pos="3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воспитанников к ДОО.</w:t>
      </w:r>
    </w:p>
    <w:p w:rsidR="00726753" w:rsidRDefault="00726753" w:rsidP="00726753">
      <w:pPr>
        <w:pStyle w:val="a4"/>
        <w:numPr>
          <w:ilvl w:val="0"/>
          <w:numId w:val="18"/>
        </w:numPr>
        <w:tabs>
          <w:tab w:val="left" w:pos="3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Диагностическая работа: выявление детей «группы риска», готовность детей к школьному обучению.</w:t>
      </w:r>
    </w:p>
    <w:p w:rsidR="00726753" w:rsidRDefault="00726753" w:rsidP="00726753">
      <w:pPr>
        <w:pStyle w:val="a4"/>
        <w:numPr>
          <w:ilvl w:val="0"/>
          <w:numId w:val="18"/>
        </w:numPr>
        <w:tabs>
          <w:tab w:val="left" w:pos="3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с ОВЗ.</w:t>
      </w:r>
    </w:p>
    <w:p w:rsidR="00726753" w:rsidRDefault="00726753" w:rsidP="00726753">
      <w:pPr>
        <w:pStyle w:val="a4"/>
        <w:numPr>
          <w:ilvl w:val="0"/>
          <w:numId w:val="18"/>
        </w:numPr>
        <w:tabs>
          <w:tab w:val="left" w:pos="3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запросу.</w:t>
      </w:r>
    </w:p>
    <w:p w:rsidR="00726753" w:rsidRDefault="00726753" w:rsidP="00726753">
      <w:pPr>
        <w:pStyle w:val="a4"/>
        <w:numPr>
          <w:ilvl w:val="0"/>
          <w:numId w:val="18"/>
        </w:numPr>
        <w:tabs>
          <w:tab w:val="left" w:pos="3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и психопрофилактическая работа с родителями и педагогами.</w:t>
      </w:r>
    </w:p>
    <w:p w:rsidR="00E012E3" w:rsidRPr="00E012E3" w:rsidRDefault="00E012E3" w:rsidP="00E012E3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72E" w:rsidRPr="0038072E" w:rsidRDefault="0038072E" w:rsidP="002B17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19A" w:rsidRDefault="00A9319A" w:rsidP="002B17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2372" w:rsidRDefault="00E42372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2372" w:rsidRDefault="00E42372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2372" w:rsidRDefault="00E42372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2372" w:rsidRDefault="00E42372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2372" w:rsidRPr="00E42372" w:rsidRDefault="00E42372" w:rsidP="00E4237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2372">
        <w:rPr>
          <w:rFonts w:ascii="Times New Roman" w:hAnsi="Times New Roman" w:cs="Times New Roman"/>
          <w:sz w:val="28"/>
          <w:szCs w:val="28"/>
        </w:rPr>
        <w:t>Утверждаю</w:t>
      </w:r>
    </w:p>
    <w:p w:rsidR="00E42372" w:rsidRPr="00E42372" w:rsidRDefault="00E42372" w:rsidP="00E4237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2372">
        <w:rPr>
          <w:rFonts w:ascii="Times New Roman" w:hAnsi="Times New Roman" w:cs="Times New Roman"/>
          <w:sz w:val="28"/>
          <w:szCs w:val="28"/>
        </w:rPr>
        <w:t xml:space="preserve">Заведующий МАДОУ                                                                                                                                                                                                                         детский сад «Ромашка»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     </w:t>
      </w:r>
      <w:proofErr w:type="spellStart"/>
      <w:r w:rsidRPr="00E42372">
        <w:rPr>
          <w:rFonts w:ascii="Times New Roman" w:hAnsi="Times New Roman" w:cs="Times New Roman"/>
          <w:sz w:val="28"/>
          <w:szCs w:val="28"/>
        </w:rPr>
        <w:t>Спиричева</w:t>
      </w:r>
      <w:proofErr w:type="spellEnd"/>
      <w:r w:rsidRPr="00E42372">
        <w:rPr>
          <w:rFonts w:ascii="Times New Roman" w:hAnsi="Times New Roman" w:cs="Times New Roman"/>
          <w:sz w:val="28"/>
          <w:szCs w:val="28"/>
        </w:rPr>
        <w:t xml:space="preserve"> Е.Н.                                                                                                                                                                             «      » _______________________20      г.</w:t>
      </w:r>
    </w:p>
    <w:p w:rsidR="00E42372" w:rsidRDefault="00E42372" w:rsidP="00E42372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A9319A" w:rsidRPr="00A9319A" w:rsidRDefault="00A9319A" w:rsidP="00A931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2372" w:rsidRDefault="00E42372" w:rsidP="00E42372">
      <w:pPr>
        <w:pStyle w:val="a4"/>
        <w:spacing w:line="276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E42372" w:rsidRDefault="00E42372" w:rsidP="00E42372">
      <w:pPr>
        <w:pStyle w:val="a4"/>
        <w:spacing w:line="276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A9319A" w:rsidRPr="00E42372" w:rsidRDefault="00E42372" w:rsidP="00E42372">
      <w:pPr>
        <w:pStyle w:val="a4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372">
        <w:rPr>
          <w:rFonts w:ascii="Times New Roman" w:hAnsi="Times New Roman" w:cs="Times New Roman"/>
          <w:b/>
          <w:sz w:val="28"/>
          <w:szCs w:val="28"/>
        </w:rPr>
        <w:t>ПЕРСПЕКТИВНЫЙ ПЛАН РАБОТЫ                                                                                                                                             НА 20</w:t>
      </w:r>
      <w:r w:rsidR="00090313">
        <w:rPr>
          <w:rFonts w:ascii="Times New Roman" w:hAnsi="Times New Roman" w:cs="Times New Roman"/>
          <w:b/>
          <w:sz w:val="28"/>
          <w:szCs w:val="28"/>
        </w:rPr>
        <w:t>20</w:t>
      </w:r>
      <w:r w:rsidRPr="00E42372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090313">
        <w:rPr>
          <w:rFonts w:ascii="Times New Roman" w:hAnsi="Times New Roman" w:cs="Times New Roman"/>
          <w:b/>
          <w:sz w:val="28"/>
          <w:szCs w:val="28"/>
        </w:rPr>
        <w:t>1</w:t>
      </w:r>
      <w:r w:rsidRPr="00E4237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42372" w:rsidRPr="00E42372" w:rsidRDefault="00E42372" w:rsidP="00E42372">
      <w:pPr>
        <w:pStyle w:val="a4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372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МАДОУ детский сад «Ромашка» </w:t>
      </w:r>
      <w:proofErr w:type="spellStart"/>
      <w:r w:rsidRPr="00E42372">
        <w:rPr>
          <w:rFonts w:ascii="Times New Roman" w:hAnsi="Times New Roman" w:cs="Times New Roman"/>
          <w:b/>
          <w:sz w:val="28"/>
          <w:szCs w:val="28"/>
        </w:rPr>
        <w:t>Ворызгиной</w:t>
      </w:r>
      <w:proofErr w:type="spellEnd"/>
      <w:r w:rsidRPr="00E42372">
        <w:rPr>
          <w:rFonts w:ascii="Times New Roman" w:hAnsi="Times New Roman" w:cs="Times New Roman"/>
          <w:b/>
          <w:sz w:val="28"/>
          <w:szCs w:val="28"/>
        </w:rPr>
        <w:t xml:space="preserve"> Т.В.</w:t>
      </w:r>
    </w:p>
    <w:p w:rsidR="00A9319A" w:rsidRPr="00E42372" w:rsidRDefault="00A9319A" w:rsidP="00E4237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9319A" w:rsidRPr="00E42372" w:rsidSect="00A931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429BC"/>
    <w:multiLevelType w:val="hybridMultilevel"/>
    <w:tmpl w:val="8DE03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0ADED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70ADED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74D6A"/>
    <w:multiLevelType w:val="multilevel"/>
    <w:tmpl w:val="0C7C4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F125362"/>
    <w:multiLevelType w:val="multilevel"/>
    <w:tmpl w:val="C84A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 w15:restartNumberingAfterBreak="0">
    <w:nsid w:val="0F781358"/>
    <w:multiLevelType w:val="multilevel"/>
    <w:tmpl w:val="C84A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 w15:restartNumberingAfterBreak="0">
    <w:nsid w:val="14C50F44"/>
    <w:multiLevelType w:val="hybridMultilevel"/>
    <w:tmpl w:val="A0648B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30CF"/>
    <w:multiLevelType w:val="hybridMultilevel"/>
    <w:tmpl w:val="493E5876"/>
    <w:lvl w:ilvl="0" w:tplc="A0AEC1BC">
      <w:start w:val="1"/>
      <w:numFmt w:val="bullet"/>
      <w:lvlText w:val=""/>
      <w:lvlJc w:val="left"/>
      <w:pPr>
        <w:tabs>
          <w:tab w:val="num" w:pos="540"/>
        </w:tabs>
        <w:ind w:left="54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90D07E1"/>
    <w:multiLevelType w:val="multilevel"/>
    <w:tmpl w:val="630E9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9A97CD9"/>
    <w:multiLevelType w:val="multilevel"/>
    <w:tmpl w:val="C84A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 w15:restartNumberingAfterBreak="0">
    <w:nsid w:val="484304A3"/>
    <w:multiLevelType w:val="hybridMultilevel"/>
    <w:tmpl w:val="E02CA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43F4B"/>
    <w:multiLevelType w:val="hybridMultilevel"/>
    <w:tmpl w:val="B678D1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3F2433"/>
    <w:multiLevelType w:val="hybridMultilevel"/>
    <w:tmpl w:val="AB6CBC14"/>
    <w:lvl w:ilvl="0" w:tplc="F70ADE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70ADE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CB4A73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8A6D30"/>
    <w:multiLevelType w:val="multilevel"/>
    <w:tmpl w:val="C84A49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2" w15:restartNumberingAfterBreak="0">
    <w:nsid w:val="54505911"/>
    <w:multiLevelType w:val="multilevel"/>
    <w:tmpl w:val="610C88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3" w15:restartNumberingAfterBreak="0">
    <w:nsid w:val="671B41F9"/>
    <w:multiLevelType w:val="hybridMultilevel"/>
    <w:tmpl w:val="724C4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A05C7"/>
    <w:multiLevelType w:val="multilevel"/>
    <w:tmpl w:val="1C0C59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4286E81"/>
    <w:multiLevelType w:val="multilevel"/>
    <w:tmpl w:val="C84A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6" w15:restartNumberingAfterBreak="0">
    <w:nsid w:val="754E13E0"/>
    <w:multiLevelType w:val="multilevel"/>
    <w:tmpl w:val="51F490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7" w15:restartNumberingAfterBreak="0">
    <w:nsid w:val="791B5AB0"/>
    <w:multiLevelType w:val="hybridMultilevel"/>
    <w:tmpl w:val="B5B20E7E"/>
    <w:lvl w:ilvl="0" w:tplc="F70ADE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14"/>
  </w:num>
  <w:num w:numId="6">
    <w:abstractNumId w:val="11"/>
  </w:num>
  <w:num w:numId="7">
    <w:abstractNumId w:val="2"/>
  </w:num>
  <w:num w:numId="8">
    <w:abstractNumId w:val="7"/>
  </w:num>
  <w:num w:numId="9">
    <w:abstractNumId w:val="15"/>
  </w:num>
  <w:num w:numId="10">
    <w:abstractNumId w:val="3"/>
  </w:num>
  <w:num w:numId="11">
    <w:abstractNumId w:val="12"/>
  </w:num>
  <w:num w:numId="12">
    <w:abstractNumId w:val="16"/>
  </w:num>
  <w:num w:numId="13">
    <w:abstractNumId w:val="17"/>
  </w:num>
  <w:num w:numId="14">
    <w:abstractNumId w:val="0"/>
  </w:num>
  <w:num w:numId="15">
    <w:abstractNumId w:val="10"/>
  </w:num>
  <w:num w:numId="16">
    <w:abstractNumId w:val="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89"/>
    <w:rsid w:val="00014DDA"/>
    <w:rsid w:val="00090313"/>
    <w:rsid w:val="002345B8"/>
    <w:rsid w:val="00246578"/>
    <w:rsid w:val="00297BFE"/>
    <w:rsid w:val="002B170D"/>
    <w:rsid w:val="00300136"/>
    <w:rsid w:val="003708A7"/>
    <w:rsid w:val="0038072E"/>
    <w:rsid w:val="003E53C1"/>
    <w:rsid w:val="00442235"/>
    <w:rsid w:val="004D5951"/>
    <w:rsid w:val="005934FE"/>
    <w:rsid w:val="005C1B1C"/>
    <w:rsid w:val="005E0627"/>
    <w:rsid w:val="006C2EE9"/>
    <w:rsid w:val="00726753"/>
    <w:rsid w:val="00822E7D"/>
    <w:rsid w:val="00832EC9"/>
    <w:rsid w:val="008945C7"/>
    <w:rsid w:val="008A2E53"/>
    <w:rsid w:val="009707A7"/>
    <w:rsid w:val="00986757"/>
    <w:rsid w:val="0099035D"/>
    <w:rsid w:val="00A0605B"/>
    <w:rsid w:val="00A9319A"/>
    <w:rsid w:val="00C06889"/>
    <w:rsid w:val="00C808DC"/>
    <w:rsid w:val="00CD089B"/>
    <w:rsid w:val="00D318FF"/>
    <w:rsid w:val="00E012E3"/>
    <w:rsid w:val="00E02D0B"/>
    <w:rsid w:val="00E222CF"/>
    <w:rsid w:val="00E42372"/>
    <w:rsid w:val="00E7585B"/>
    <w:rsid w:val="00F92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6AD0E-E0D0-46EC-B951-37C08F6C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 Ромашка</dc:creator>
  <cp:keywords/>
  <dc:description/>
  <cp:lastModifiedBy>д.с Ромашка</cp:lastModifiedBy>
  <cp:revision>18</cp:revision>
  <dcterms:created xsi:type="dcterms:W3CDTF">2019-07-16T07:37:00Z</dcterms:created>
  <dcterms:modified xsi:type="dcterms:W3CDTF">2020-08-27T07:25:00Z</dcterms:modified>
</cp:coreProperties>
</file>